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5FB32" w14:textId="77777777" w:rsidR="008E72E9" w:rsidRPr="00AE4764" w:rsidRDefault="008E72E9" w:rsidP="008E72E9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bookmarkStart w:id="0" w:name="_GoBack"/>
      <w:bookmarkEnd w:id="0"/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0F34271A" wp14:editId="5ECCD647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F290F8" w14:textId="77777777" w:rsidR="008E72E9" w:rsidRPr="00AE4764" w:rsidRDefault="008E72E9" w:rsidP="008E72E9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7AB051D5" w14:textId="77777777" w:rsidR="008E72E9" w:rsidRPr="00AE4764" w:rsidRDefault="008E72E9" w:rsidP="008E72E9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59404D1E" w14:textId="77777777" w:rsidR="008E72E9" w:rsidRPr="00AE4764" w:rsidRDefault="008E72E9" w:rsidP="008E72E9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2DB51BE" w14:textId="77777777" w:rsidR="008E72E9" w:rsidRPr="00AE4764" w:rsidRDefault="008E72E9" w:rsidP="008E72E9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2DB9156" w14:textId="77777777" w:rsidR="008E72E9" w:rsidRPr="00AE4764" w:rsidRDefault="008E72E9" w:rsidP="008E72E9">
      <w:pPr>
        <w:spacing w:after="0"/>
        <w:jc w:val="both"/>
        <w:rPr>
          <w:rFonts w:ascii="Times New Roman" w:hAnsi="Times New Roman" w:cs="Nazanin"/>
          <w:color w:val="222A35" w:themeColor="text2" w:themeShade="80"/>
          <w:sz w:val="20"/>
          <w:szCs w:val="16"/>
          <w:rtl/>
        </w:rPr>
      </w:pPr>
    </w:p>
    <w:p w14:paraId="3C634345" w14:textId="77777777" w:rsidR="008E72E9" w:rsidRDefault="008E72E9" w:rsidP="008E72E9">
      <w:pPr>
        <w:spacing w:after="0"/>
        <w:jc w:val="both"/>
        <w:rPr>
          <w:rFonts w:ascii="Times New Roman" w:hAnsi="Times New Roman" w:cs="Nazanin"/>
          <w:color w:val="222A35" w:themeColor="text2" w:themeShade="80"/>
          <w:sz w:val="20"/>
          <w:szCs w:val="20"/>
          <w:rtl/>
        </w:rPr>
      </w:pPr>
    </w:p>
    <w:p w14:paraId="47187C4B" w14:textId="77777777" w:rsidR="008E72E9" w:rsidRDefault="008E72E9" w:rsidP="008E72E9">
      <w:pPr>
        <w:bidi/>
        <w:spacing w:after="0"/>
        <w:jc w:val="center"/>
        <w:rPr>
          <w:rFonts w:ascii="Times New Roman" w:hAnsi="Times New Roman" w:cs="Nazanin"/>
          <w:color w:val="222A35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222A35" w:themeColor="text2" w:themeShade="80"/>
          <w:sz w:val="20"/>
          <w:szCs w:val="20"/>
          <w:rtl/>
        </w:rPr>
        <w:t>معاونت آموزشي</w:t>
      </w:r>
    </w:p>
    <w:p w14:paraId="11652C01" w14:textId="77777777" w:rsidR="008E72E9" w:rsidRDefault="008E72E9" w:rsidP="008E72E9">
      <w:pPr>
        <w:bidi/>
        <w:spacing w:after="0"/>
        <w:jc w:val="center"/>
        <w:rPr>
          <w:rFonts w:ascii="Times New Roman" w:hAnsi="Times New Roman" w:cs="B Nazanin"/>
          <w:color w:val="222A35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222A35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222A35" w:themeColor="text2" w:themeShade="80"/>
          <w:sz w:val="20"/>
          <w:szCs w:val="20"/>
          <w:rtl/>
        </w:rPr>
        <w:t>ی</w:t>
      </w:r>
    </w:p>
    <w:p w14:paraId="7155E546" w14:textId="77777777" w:rsidR="008E72E9" w:rsidRPr="008F0B95" w:rsidRDefault="008E72E9" w:rsidP="008E72E9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222A35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222A35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222A35" w:themeColor="text2" w:themeShade="80"/>
          <w:sz w:val="20"/>
          <w:szCs w:val="20"/>
          <w:rtl/>
        </w:rPr>
        <w:t>ریزی آموزشی</w:t>
      </w:r>
    </w:p>
    <w:p w14:paraId="07499024" w14:textId="77777777" w:rsidR="008E72E9" w:rsidRDefault="008E72E9" w:rsidP="008E72E9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2C2B6329" w14:textId="77777777" w:rsidR="008E72E9" w:rsidRPr="00AE4764" w:rsidRDefault="008E72E9" w:rsidP="008E72E9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چارچوب طراحی «طرح </w:t>
      </w:r>
      <w:r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 ویژه دوره</w:t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  <w:r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2"/>
      </w:r>
    </w:p>
    <w:p w14:paraId="1787EA92" w14:textId="77777777" w:rsidR="008E72E9" w:rsidRPr="00AE4764" w:rsidRDefault="008E72E9" w:rsidP="008E72E9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543EB23D" w14:textId="77777777" w:rsidR="008E72E9" w:rsidRDefault="008E72E9" w:rsidP="008E72E9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</w:p>
    <w:p w14:paraId="0448A7C7" w14:textId="77777777" w:rsidR="008E72E9" w:rsidRPr="00A5292F" w:rsidRDefault="008E72E9" w:rsidP="008E72E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72593A0F" w14:textId="104C36F2" w:rsidR="008E72E9" w:rsidRDefault="008E72E9" w:rsidP="008E72E9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0" w:color="8496B0" w:themeColor="text2" w:themeTint="99"/>
          <w:right w:val="double" w:sz="4" w:space="4" w:color="8496B0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کارآموزی بارداری طبیعی ( پره ناتال)</w:t>
      </w:r>
    </w:p>
    <w:p w14:paraId="64153733" w14:textId="33F06883" w:rsidR="008E72E9" w:rsidRPr="00872C1B" w:rsidRDefault="008E72E9" w:rsidP="008E72E9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0" w:color="8496B0" w:themeColor="text2" w:themeTint="99"/>
          <w:right w:val="double" w:sz="4" w:space="4" w:color="8496B0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بیمارستان بهارلو بیمارستان محب یاس، بیمارستان ضیائیان و بیمارستان آرش</w:t>
      </w:r>
    </w:p>
    <w:p w14:paraId="1CF39325" w14:textId="77777777" w:rsidR="008E72E9" w:rsidRDefault="008E72E9" w:rsidP="008E72E9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0" w:color="8496B0" w:themeColor="text2" w:themeTint="99"/>
          <w:right w:val="double" w:sz="4" w:space="4" w:color="8496B0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مامایی و سلامت باروری</w:t>
      </w:r>
    </w:p>
    <w:p w14:paraId="4760B055" w14:textId="2B80645B" w:rsidR="008E72E9" w:rsidRPr="00872C1B" w:rsidRDefault="008E72E9" w:rsidP="008E72E9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0" w:color="8496B0" w:themeColor="text2" w:themeTint="99"/>
          <w:right w:val="double" w:sz="4" w:space="4" w:color="8496B0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دکتر لیلا اسدی</w:t>
      </w:r>
    </w:p>
    <w:p w14:paraId="63598811" w14:textId="30AF8FFA" w:rsidR="008E72E9" w:rsidRPr="00872C1B" w:rsidRDefault="008E72E9" w:rsidP="008E72E9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0" w:color="8496B0" w:themeColor="text2" w:themeTint="99"/>
          <w:right w:val="double" w:sz="4" w:space="4" w:color="8496B0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خانم شمسی، خانم عطایی، خانم فرجام، خانم رستمی</w:t>
      </w:r>
    </w:p>
    <w:p w14:paraId="7CC5D02F" w14:textId="2F5A571D" w:rsidR="008E72E9" w:rsidRPr="00872C1B" w:rsidRDefault="008E72E9" w:rsidP="008E72E9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0" w:color="8496B0" w:themeColor="text2" w:themeTint="99"/>
          <w:right w:val="double" w:sz="4" w:space="4" w:color="8496B0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آموزش: 61054210</w:t>
      </w:r>
    </w:p>
    <w:p w14:paraId="4BD09D60" w14:textId="77777777" w:rsidR="008E72E9" w:rsidRDefault="008E72E9" w:rsidP="008E72E9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0" w:color="8496B0" w:themeColor="text2" w:themeTint="99"/>
          <w:right w:val="double" w:sz="4" w:space="4" w:color="8496B0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طول ترم</w:t>
      </w:r>
    </w:p>
    <w:p w14:paraId="1D3240EC" w14:textId="012B6468" w:rsidR="008E72E9" w:rsidRDefault="008E72E9" w:rsidP="008E72E9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78B78E45" w14:textId="77777777" w:rsidR="00E35D3C" w:rsidRDefault="00E35D3C" w:rsidP="008E72E9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2BF1576E" w14:textId="77777777" w:rsidR="008E72E9" w:rsidRDefault="008E72E9" w:rsidP="008E72E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 xml:space="preserve">مرور اجمالی/ 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65608332" w14:textId="2162CA30" w:rsidR="008E72E9" w:rsidRPr="00E35D3C" w:rsidRDefault="008E72E9" w:rsidP="008E72E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35D3C">
        <w:rPr>
          <w:rFonts w:cs="B Nazanin"/>
          <w:rtl/>
        </w:rPr>
        <w:t>در طول کارآموزی این واحد دانشجویان ضمن آشنایی با واحدهای ارائه کننده خدمات بهداشتی مراقبت های دوران بارداری را به همراه نکات لازم مورد نظر تحت نظارت مربیان انجام می دهند</w:t>
      </w:r>
      <w:r w:rsidRPr="00E35D3C">
        <w:rPr>
          <w:rFonts w:cs="B Nazanin"/>
        </w:rPr>
        <w:t>.</w:t>
      </w:r>
    </w:p>
    <w:p w14:paraId="4296027C" w14:textId="77777777" w:rsidR="008E72E9" w:rsidRPr="00AD45FA" w:rsidRDefault="008E72E9" w:rsidP="008E72E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FEA296A" w14:textId="77777777" w:rsidR="008E72E9" w:rsidRDefault="008E72E9" w:rsidP="008E72E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Pr="00A5292F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3"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B932973" w14:textId="77777777" w:rsidR="008E72E9" w:rsidRPr="008E72E9" w:rsidRDefault="008E72E9" w:rsidP="008E72E9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sz w:val="24"/>
          <w:szCs w:val="24"/>
          <w:rtl/>
        </w:rPr>
      </w:pPr>
      <w:r w:rsidRPr="008E72E9">
        <w:rPr>
          <w:rFonts w:cs="B Nazanin"/>
          <w:sz w:val="24"/>
          <w:szCs w:val="24"/>
          <w:rtl/>
        </w:rPr>
        <w:t xml:space="preserve">آشنایی با واحدهای ارائه کننده مراقبت های دوران بارداری مراکز بهداشتی درمانی </w:t>
      </w:r>
    </w:p>
    <w:p w14:paraId="222AECAD" w14:textId="77777777" w:rsidR="008E72E9" w:rsidRPr="008E72E9" w:rsidRDefault="008E72E9" w:rsidP="008E72E9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sz w:val="24"/>
          <w:szCs w:val="24"/>
          <w:rtl/>
        </w:rPr>
      </w:pPr>
      <w:r w:rsidRPr="008E72E9">
        <w:rPr>
          <w:rFonts w:cs="B Nazanin"/>
          <w:sz w:val="24"/>
          <w:szCs w:val="24"/>
          <w:rtl/>
        </w:rPr>
        <w:t>تشخیص و اداره یک حاملگی طبیعی و کسب مهارت در انجام مراقبت های دوران بارداری</w:t>
      </w:r>
    </w:p>
    <w:p w14:paraId="106470DF" w14:textId="33105A81" w:rsidR="008E72E9" w:rsidRPr="008E72E9" w:rsidRDefault="008E72E9" w:rsidP="008E72E9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sz w:val="24"/>
          <w:szCs w:val="24"/>
          <w:rtl/>
        </w:rPr>
      </w:pPr>
      <w:r w:rsidRPr="008E72E9">
        <w:rPr>
          <w:rFonts w:cs="B Nazanin"/>
          <w:sz w:val="24"/>
          <w:szCs w:val="24"/>
          <w:rtl/>
        </w:rPr>
        <w:t xml:space="preserve">آشنایی با آموزش و مشاوره مادران باردار در رابطه با حاملگی </w:t>
      </w:r>
      <w:r w:rsidRPr="008E72E9">
        <w:rPr>
          <w:rFonts w:cs="B Nazanin" w:hint="cs"/>
          <w:sz w:val="24"/>
          <w:szCs w:val="24"/>
          <w:rtl/>
        </w:rPr>
        <w:t>(</w:t>
      </w:r>
      <w:r w:rsidRPr="008E72E9">
        <w:rPr>
          <w:rFonts w:cs="B Nazanin"/>
          <w:sz w:val="24"/>
          <w:szCs w:val="24"/>
          <w:rtl/>
        </w:rPr>
        <w:t>بهداشت دوران بارداری</w:t>
      </w:r>
      <w:r w:rsidRPr="008E72E9">
        <w:rPr>
          <w:rFonts w:cs="B Nazanin" w:hint="cs"/>
          <w:sz w:val="24"/>
          <w:szCs w:val="24"/>
          <w:rtl/>
        </w:rPr>
        <w:t xml:space="preserve">، </w:t>
      </w:r>
      <w:r w:rsidRPr="008E72E9">
        <w:rPr>
          <w:rFonts w:cs="B Nazanin"/>
          <w:sz w:val="24"/>
          <w:szCs w:val="24"/>
          <w:rtl/>
        </w:rPr>
        <w:t>شکایات شایع دوران بارداری و طرق پیشگیری از آنها و</w:t>
      </w:r>
      <w:r w:rsidRPr="008E72E9">
        <w:rPr>
          <w:rFonts w:cs="B Nazanin"/>
          <w:sz w:val="24"/>
          <w:szCs w:val="24"/>
        </w:rPr>
        <w:t xml:space="preserve"> (... </w:t>
      </w:r>
    </w:p>
    <w:p w14:paraId="688FE6B3" w14:textId="77777777" w:rsidR="008E72E9" w:rsidRPr="008E72E9" w:rsidRDefault="008E72E9" w:rsidP="008E72E9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sz w:val="24"/>
          <w:szCs w:val="24"/>
          <w:rtl/>
        </w:rPr>
      </w:pPr>
      <w:r w:rsidRPr="008E72E9">
        <w:rPr>
          <w:rFonts w:cs="B Nazanin"/>
          <w:sz w:val="24"/>
          <w:szCs w:val="24"/>
          <w:rtl/>
        </w:rPr>
        <w:t>برقراری ارتباط صحیح با مادر و خانواده</w:t>
      </w:r>
    </w:p>
    <w:p w14:paraId="51A8E61B" w14:textId="2422086A" w:rsidR="008E72E9" w:rsidRPr="008E72E9" w:rsidRDefault="008E72E9" w:rsidP="008E72E9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sz w:val="24"/>
          <w:szCs w:val="24"/>
          <w:rtl/>
        </w:rPr>
      </w:pPr>
      <w:r w:rsidRPr="008E72E9">
        <w:rPr>
          <w:rFonts w:cs="B Nazanin"/>
          <w:sz w:val="24"/>
          <w:szCs w:val="24"/>
          <w:rtl/>
        </w:rPr>
        <w:t xml:space="preserve">تشخيص موارد غیر طبیعی با نظارت مربی و انجام مراقبت ها و اقدامات مربوطه </w:t>
      </w:r>
      <w:r w:rsidRPr="008E72E9">
        <w:rPr>
          <w:rFonts w:cs="B Nazanin" w:hint="cs"/>
          <w:sz w:val="24"/>
          <w:szCs w:val="24"/>
          <w:rtl/>
        </w:rPr>
        <w:t>(</w:t>
      </w:r>
      <w:r w:rsidRPr="008E72E9">
        <w:rPr>
          <w:rFonts w:cs="B Nazanin"/>
          <w:sz w:val="24"/>
          <w:szCs w:val="24"/>
          <w:rtl/>
        </w:rPr>
        <w:t>ارجاع و غیره</w:t>
      </w:r>
      <w:r w:rsidRPr="008E72E9">
        <w:rPr>
          <w:rFonts w:cs="B Nazanin" w:hint="cs"/>
          <w:sz w:val="24"/>
          <w:szCs w:val="24"/>
          <w:rtl/>
        </w:rPr>
        <w:t>)</w:t>
      </w:r>
    </w:p>
    <w:p w14:paraId="7A69B77E" w14:textId="7392613A" w:rsidR="008E72E9" w:rsidRPr="008E72E9" w:rsidRDefault="008E72E9" w:rsidP="008E72E9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sz w:val="24"/>
          <w:szCs w:val="24"/>
          <w:rtl/>
        </w:rPr>
      </w:pPr>
      <w:r w:rsidRPr="008E72E9">
        <w:rPr>
          <w:rFonts w:cs="B Nazanin"/>
          <w:sz w:val="24"/>
          <w:szCs w:val="24"/>
          <w:rtl/>
        </w:rPr>
        <w:t>رعایت موازین انسانی اخلاقی و اسلامی و حرفه ای در قبال مادر باردار همراهان و کارکنان</w:t>
      </w:r>
    </w:p>
    <w:p w14:paraId="44B14F7D" w14:textId="77777777" w:rsidR="008E72E9" w:rsidRDefault="008E72E9" w:rsidP="008E72E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4"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1434BD8" w14:textId="2248F163" w:rsidR="008E72E9" w:rsidRDefault="008E72E9" w:rsidP="008E72E9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استفاده از 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بحث در گروه کوچک، </w:t>
      </w: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Pr="0032481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مستقیم در حین ویزیت بیمار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6DC18AB6" w14:textId="63611C22" w:rsidR="008E72E9" w:rsidRPr="00B115DB" w:rsidRDefault="008E72E9" w:rsidP="008E72E9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....: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شرکت فعال و به موقع در کارآموزی، شرکت در پرسش و پاسخ ها</w:t>
      </w:r>
    </w:p>
    <w:p w14:paraId="34F361E0" w14:textId="77777777" w:rsidR="008E72E9" w:rsidRPr="00CB4170" w:rsidRDefault="008E72E9" w:rsidP="008E72E9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77FEAEA8" w14:textId="77777777" w:rsidR="008E72E9" w:rsidRPr="007D345C" w:rsidRDefault="008E72E9" w:rsidP="008E72E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7D345C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7D345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6CFE6847" w14:textId="77777777" w:rsidR="00E35D3C" w:rsidRDefault="00E35D3C" w:rsidP="00E35D3C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E35D3C">
        <w:rPr>
          <w:rFonts w:cs="B Nazanin"/>
          <w:sz w:val="24"/>
          <w:szCs w:val="24"/>
          <w:rtl/>
        </w:rPr>
        <w:t>پذیرش مددجو</w:t>
      </w:r>
      <w:r>
        <w:rPr>
          <w:rFonts w:cs="B Nazanin" w:hint="cs"/>
          <w:sz w:val="24"/>
          <w:szCs w:val="24"/>
          <w:rtl/>
        </w:rPr>
        <w:t>،</w:t>
      </w:r>
      <w:r w:rsidRPr="00E35D3C">
        <w:rPr>
          <w:rFonts w:cs="B Nazanin"/>
          <w:sz w:val="24"/>
          <w:szCs w:val="24"/>
          <w:rtl/>
        </w:rPr>
        <w:t xml:space="preserve"> انجام معاينات عمومی و شکمی</w:t>
      </w:r>
    </w:p>
    <w:p w14:paraId="76E623CD" w14:textId="7B14EE14" w:rsidR="00E35D3C" w:rsidRPr="00E35D3C" w:rsidRDefault="00E35D3C" w:rsidP="00E35D3C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E35D3C">
        <w:rPr>
          <w:rFonts w:cs="B Nazanin"/>
          <w:sz w:val="24"/>
          <w:szCs w:val="24"/>
          <w:rtl/>
        </w:rPr>
        <w:t xml:space="preserve"> انجام معاینات واژینال جهت تشخيص شروع زایمان و مراحل پیشرفت زایمان </w:t>
      </w:r>
    </w:p>
    <w:p w14:paraId="55432437" w14:textId="77777777" w:rsidR="00E35D3C" w:rsidRPr="00E35D3C" w:rsidRDefault="00E35D3C" w:rsidP="00E35D3C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E35D3C">
        <w:rPr>
          <w:rFonts w:cs="B Nazanin"/>
          <w:sz w:val="24"/>
          <w:szCs w:val="24"/>
          <w:rtl/>
        </w:rPr>
        <w:t xml:space="preserve">درخواست آزمایشات لازم دوران بارداری نسخه نویسی تشخیص موارد غیر طبیعی و پیگیری آنها </w:t>
      </w:r>
    </w:p>
    <w:p w14:paraId="7639BE8A" w14:textId="727A7347" w:rsidR="00E35D3C" w:rsidRPr="00E35D3C" w:rsidRDefault="00E35D3C" w:rsidP="00E35D3C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E35D3C">
        <w:rPr>
          <w:rFonts w:cs="B Nazanin"/>
          <w:sz w:val="24"/>
          <w:szCs w:val="24"/>
          <w:rtl/>
        </w:rPr>
        <w:t xml:space="preserve">انجام آموزشهای لازم به مادر و پدر در رابطه با بهداشت دوران بارداری </w:t>
      </w:r>
      <w:r>
        <w:rPr>
          <w:rFonts w:cs="B Nazanin" w:hint="cs"/>
          <w:sz w:val="24"/>
          <w:szCs w:val="24"/>
          <w:rtl/>
        </w:rPr>
        <w:t>(</w:t>
      </w:r>
      <w:r w:rsidRPr="00E35D3C">
        <w:rPr>
          <w:rFonts w:cs="B Nazanin"/>
          <w:sz w:val="24"/>
          <w:szCs w:val="24"/>
          <w:rtl/>
        </w:rPr>
        <w:t>تغذیه ورزش و ..</w:t>
      </w:r>
      <w:r>
        <w:rPr>
          <w:rFonts w:cs="B Nazanin" w:hint="cs"/>
          <w:sz w:val="24"/>
          <w:szCs w:val="24"/>
          <w:rtl/>
        </w:rPr>
        <w:t>)</w:t>
      </w:r>
      <w:r w:rsidRPr="00E35D3C">
        <w:rPr>
          <w:rFonts w:cs="B Nazanin"/>
          <w:sz w:val="24"/>
          <w:szCs w:val="24"/>
          <w:rtl/>
        </w:rPr>
        <w:t xml:space="preserve"> و آمادگی برای ایفای نقش والدی</w:t>
      </w:r>
    </w:p>
    <w:p w14:paraId="2B5BE949" w14:textId="77777777" w:rsidR="00E35D3C" w:rsidRPr="00E35D3C" w:rsidRDefault="00E35D3C" w:rsidP="00E35D3C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E35D3C">
        <w:rPr>
          <w:rFonts w:cs="B Nazanin"/>
          <w:sz w:val="24"/>
          <w:szCs w:val="24"/>
          <w:rtl/>
        </w:rPr>
        <w:t xml:space="preserve"> آموزش ورزشهای دوران بارداری جهت آمادگی برای زایمان </w:t>
      </w:r>
    </w:p>
    <w:p w14:paraId="2EA7CDA8" w14:textId="5EA56D17" w:rsidR="008E72E9" w:rsidRDefault="00E35D3C" w:rsidP="00E35D3C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E35D3C">
        <w:rPr>
          <w:rFonts w:cs="B Nazanin"/>
          <w:sz w:val="24"/>
          <w:szCs w:val="24"/>
          <w:rtl/>
        </w:rPr>
        <w:t xml:space="preserve">موارد فوق در درمانگاههای مامایی پره ناتال و اتاق معاینه زیر نظر </w:t>
      </w:r>
      <w:r w:rsidRPr="00E35D3C">
        <w:rPr>
          <w:rFonts w:cs="B Nazanin" w:hint="cs"/>
          <w:sz w:val="24"/>
          <w:szCs w:val="24"/>
          <w:rtl/>
        </w:rPr>
        <w:t xml:space="preserve">اساتید </w:t>
      </w:r>
      <w:r w:rsidRPr="00E35D3C">
        <w:rPr>
          <w:rFonts w:cs="B Nazanin"/>
          <w:sz w:val="24"/>
          <w:szCs w:val="24"/>
          <w:rtl/>
        </w:rPr>
        <w:t>مامایی انجام می پذیرد</w:t>
      </w:r>
      <w:r w:rsidRPr="00E35D3C">
        <w:rPr>
          <w:rFonts w:cs="B Nazanin"/>
          <w:sz w:val="24"/>
          <w:szCs w:val="24"/>
        </w:rPr>
        <w:t>.</w:t>
      </w:r>
    </w:p>
    <w:p w14:paraId="0B5706C4" w14:textId="77777777" w:rsidR="00E35D3C" w:rsidRPr="00E35D3C" w:rsidRDefault="00E35D3C" w:rsidP="00E35D3C">
      <w:pPr>
        <w:bidi/>
        <w:spacing w:after="0"/>
        <w:jc w:val="both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</w:p>
    <w:p w14:paraId="76896E1C" w14:textId="77777777" w:rsidR="008E72E9" w:rsidRPr="007D345C" w:rsidRDefault="008E72E9" w:rsidP="008E72E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115229D7" w14:textId="77777777" w:rsidR="008E72E9" w:rsidRPr="00892D57" w:rsidRDefault="008E72E9" w:rsidP="008E72E9">
      <w:pPr>
        <w:numPr>
          <w:ilvl w:val="0"/>
          <w:numId w:val="3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(تکوینی/تراکمی)         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تکوینی 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</w:t>
      </w: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181BCA24" w14:textId="1CEE3045" w:rsidR="008E72E9" w:rsidRDefault="008E72E9" w:rsidP="008E72E9">
      <w:pPr>
        <w:numPr>
          <w:ilvl w:val="0"/>
          <w:numId w:val="3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ارزشیابی دانش نظری بصورت شفاهی</w:t>
      </w:r>
      <w:r w:rsidR="00E35D3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کارآموزی و کتبی (در انتهای کارآموزی)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ارزیابی در محیط کار بصورت پورت فولیو و مشاهده بر بالین بیمار  </w:t>
      </w:r>
    </w:p>
    <w:p w14:paraId="7D2680EB" w14:textId="77777777" w:rsidR="008E72E9" w:rsidRPr="00892D57" w:rsidRDefault="008E72E9" w:rsidP="008E72E9">
      <w:pPr>
        <w:numPr>
          <w:ilvl w:val="0"/>
          <w:numId w:val="3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 xml:space="preserve">سهم ارزشیابی هر نوع/ روش در نمره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 حضور به موقع، رعایت پوشش حرفه ای، رعایت اصول اخلاقی و ارتباطی 3 نمره. ارزیابی در محیط کار در ضمن ویزیت بیمار  7 نمره. پورت فولیو 5 نمره.  دانش نظری 5 نمره</w:t>
      </w:r>
    </w:p>
    <w:p w14:paraId="492CC044" w14:textId="77777777" w:rsidR="008E72E9" w:rsidRPr="0087492D" w:rsidRDefault="008E72E9" w:rsidP="008E72E9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54D8C525" w14:textId="77777777" w:rsidR="008E72E9" w:rsidRPr="007D345C" w:rsidRDefault="008E72E9" w:rsidP="008E72E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</w:p>
    <w:p w14:paraId="1B10117B" w14:textId="77777777" w:rsidR="008E72E9" w:rsidRPr="00EB6DB3" w:rsidRDefault="008E72E9" w:rsidP="008E72E9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527B6AE2" w14:textId="579F0244" w:rsidR="008E72E9" w:rsidRPr="00EB6DB3" w:rsidRDefault="008E72E9" w:rsidP="008E72E9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William Obstetrics (2018) </w:t>
      </w:r>
      <w:r w:rsidR="00E35D3C">
        <w:rPr>
          <w:rFonts w:asciiTheme="majorBidi" w:hAnsiTheme="majorBidi" w:cs="B Nazanin" w:hint="cs"/>
          <w:sz w:val="24"/>
          <w:szCs w:val="24"/>
          <w:rtl/>
          <w:lang w:bidi="fa-IR"/>
        </w:rPr>
        <w:t>، درسنامه مامایی مایلز، معاینات بالینی و روش گرفتن شرح حال باربارابیتز</w:t>
      </w:r>
    </w:p>
    <w:p w14:paraId="63C039B7" w14:textId="24170E5C" w:rsidR="008E72E9" w:rsidRPr="00EB6DB3" w:rsidRDefault="008E72E9" w:rsidP="008E72E9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وب سایت: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www.UpToDate.com  </w:t>
      </w:r>
      <w:r w:rsidR="00E35D3C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14:paraId="6073049C" w14:textId="4BE31C8C" w:rsidR="008E72E9" w:rsidRDefault="008E72E9" w:rsidP="008E72E9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ج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E35D3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بسته به موضوع در مورد وبسایتهای احتصاصی در هر جلسه راهنمایی میشود </w:t>
      </w:r>
    </w:p>
    <w:p w14:paraId="3784BA6D" w14:textId="77777777" w:rsidR="008E72E9" w:rsidRDefault="008E72E9" w:rsidP="008E72E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tbl>
      <w:tblPr>
        <w:tblStyle w:val="GridTable6Colorful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1443"/>
        <w:gridCol w:w="7460"/>
      </w:tblGrid>
      <w:tr w:rsidR="00E35D3C" w:rsidRPr="00853ACF" w14:paraId="7D08CED1" w14:textId="77777777" w:rsidTr="00E35D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14:paraId="7DA3D8F4" w14:textId="77777777" w:rsidR="00E35D3C" w:rsidRPr="00A93F66" w:rsidRDefault="00E35D3C" w:rsidP="00443A36">
            <w:pPr>
              <w:bidi/>
              <w:jc w:val="center"/>
              <w:rPr>
                <w:rFonts w:ascii="Times New Roman" w:hAnsi="Times New Roman" w:cs="B Nazanin"/>
                <w:b w:val="0"/>
                <w:bCs w:val="0"/>
                <w:color w:val="FF0000"/>
                <w:sz w:val="18"/>
                <w:szCs w:val="24"/>
                <w:rtl/>
                <w:lang w:bidi="fa-IR"/>
              </w:rPr>
            </w:pPr>
            <w:r w:rsidRPr="00803159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امکانات آموزشی مورد نیاز</w:t>
            </w:r>
          </w:p>
        </w:tc>
        <w:tc>
          <w:tcPr>
            <w:tcW w:w="7460" w:type="dxa"/>
          </w:tcPr>
          <w:p w14:paraId="11C70C5E" w14:textId="2DA03B36" w:rsidR="00E35D3C" w:rsidRPr="00E35D3C" w:rsidRDefault="00E35D3C" w:rsidP="00443A3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E35D3C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امکانات معمول درمانگاه پره ناتالوژی مانند سونی کیت، </w:t>
            </w:r>
            <w:r w:rsidRPr="00E35D3C">
              <w:rPr>
                <w:rFonts w:ascii="Arial" w:hAnsi="Arial" w:cs="B Nazanin"/>
                <w:color w:val="040C28"/>
                <w:sz w:val="24"/>
                <w:szCs w:val="24"/>
                <w:rtl/>
              </w:rPr>
              <w:t>گوشی پزشکی</w:t>
            </w:r>
            <w:r w:rsidRPr="00E35D3C">
              <w:rPr>
                <w:rFonts w:ascii="Calibri" w:hAnsi="Calibri" w:cs="Calibri" w:hint="cs"/>
                <w:color w:val="1F1F1F"/>
                <w:sz w:val="24"/>
                <w:szCs w:val="24"/>
                <w:shd w:val="clear" w:color="auto" w:fill="FFFFFF"/>
                <w:rtl/>
              </w:rPr>
              <w:t> </w:t>
            </w:r>
            <w:r w:rsidRPr="00E35D3C">
              <w:rPr>
                <w:rFonts w:ascii="Arial" w:hAnsi="Arial" w:cs="B Nazanin"/>
                <w:color w:val="1F1F1F"/>
                <w:sz w:val="24"/>
                <w:szCs w:val="24"/>
                <w:shd w:val="clear" w:color="auto" w:fill="FFFFFF"/>
                <w:rtl/>
              </w:rPr>
              <w:t>یا استِتوسکوپ</w:t>
            </w:r>
            <w:r w:rsidRPr="00E35D3C">
              <w:rPr>
                <w:rFonts w:ascii="Arial" w:hAnsi="Arial" w:cs="B Nazanin" w:hint="cs"/>
                <w:color w:val="1F1F1F"/>
                <w:sz w:val="24"/>
                <w:szCs w:val="24"/>
                <w:shd w:val="clear" w:color="auto" w:fill="FFFFFF"/>
                <w:rtl/>
              </w:rPr>
              <w:t>، فشار سنج، ترازو، تخت معاینه</w:t>
            </w:r>
          </w:p>
          <w:p w14:paraId="1C323237" w14:textId="77777777" w:rsidR="00E35D3C" w:rsidRPr="00853ACF" w:rsidRDefault="00E35D3C" w:rsidP="00443A3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</w:tr>
    </w:tbl>
    <w:p w14:paraId="55F31E9D" w14:textId="77777777" w:rsidR="008E72E9" w:rsidRDefault="008E72E9" w:rsidP="008E72E9">
      <w:pPr>
        <w:bidi/>
        <w:spacing w:after="0"/>
        <w:jc w:val="both"/>
        <w:rPr>
          <w:rFonts w:ascii="Times New Roman" w:hAnsi="Times New Roman" w:cs="B Nazanin"/>
          <w:sz w:val="20"/>
          <w:highlight w:val="yellow"/>
          <w:rtl/>
        </w:rPr>
      </w:pPr>
    </w:p>
    <w:p w14:paraId="6AEA479F" w14:textId="77777777" w:rsidR="008E72E9" w:rsidRDefault="008E72E9" w:rsidP="008E72E9">
      <w:pPr>
        <w:bidi/>
        <w:spacing w:after="0"/>
        <w:jc w:val="both"/>
        <w:rPr>
          <w:rFonts w:asciiTheme="majorBidi" w:hAnsiTheme="majorBidi" w:cs="Times New Roman"/>
          <w:b/>
          <w:bCs/>
          <w:color w:val="FF0000"/>
          <w:sz w:val="24"/>
          <w:szCs w:val="24"/>
          <w:rtl/>
          <w:lang w:bidi="fa-IR"/>
        </w:rPr>
      </w:pPr>
    </w:p>
    <w:p w14:paraId="7FBAC000" w14:textId="38DABBB6" w:rsidR="008E72E9" w:rsidRDefault="008E72E9" w:rsidP="008E72E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A5FFE19" w14:textId="0FA3DBC7" w:rsidR="009B2504" w:rsidRDefault="009B2504" w:rsidP="009B2504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C331AD7" w14:textId="6F9970C3" w:rsidR="009B2504" w:rsidRDefault="009B2504" w:rsidP="009B2504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C87CDB1" w14:textId="30EAEC06" w:rsidR="009B2504" w:rsidRDefault="009B2504" w:rsidP="009B2504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F6D6B3C" w14:textId="63B7BA75" w:rsidR="009B2504" w:rsidRDefault="009B2504" w:rsidP="009B2504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A78F64B" w14:textId="2D8D6248" w:rsidR="009B2504" w:rsidRDefault="009B2504" w:rsidP="009B2504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4001F20" w14:textId="33B6E698" w:rsidR="009B2504" w:rsidRDefault="009B2504" w:rsidP="009B2504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AB91224" w14:textId="78F9960A" w:rsidR="009B2504" w:rsidRDefault="009B2504" w:rsidP="009B2504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9FDE8DC" w14:textId="3CDAF0B3" w:rsidR="009B2504" w:rsidRDefault="009B2504" w:rsidP="009B2504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650E662" w14:textId="58A311E5" w:rsidR="009B2504" w:rsidRDefault="009B2504" w:rsidP="009B2504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2F2654C" w14:textId="2824C5B0" w:rsidR="009B2504" w:rsidRDefault="009B2504" w:rsidP="009B2504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5C0C9CF" w14:textId="77777777" w:rsidR="009B2504" w:rsidRDefault="009B2504" w:rsidP="009B2504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3A64B543" w14:textId="77777777" w:rsidR="008E72E9" w:rsidRDefault="008E72E9" w:rsidP="008E72E9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448AAF85" w14:textId="77777777" w:rsidR="008E72E9" w:rsidRDefault="008E72E9" w:rsidP="008E72E9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546B8" wp14:editId="43B6F462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CB8B59" w14:textId="77777777" w:rsidR="008E72E9" w:rsidRPr="00F71D0D" w:rsidRDefault="008E72E9" w:rsidP="008E72E9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34546B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E7CzUjeAAAACgEAAA8AAAAAAAAAAAAAAAAAtAQAAGRycy9kb3ducmV2&#10;LnhtbFBLBQYAAAAABAAEAPMAAAC/BQAAAAA=&#10;" fillcolor="window" strokeweight=".5pt">
                <v:textbox>
                  <w:txbxContent>
                    <w:p w14:paraId="61CB8B59" w14:textId="77777777" w:rsidR="008E72E9" w:rsidRPr="00F71D0D" w:rsidRDefault="008E72E9" w:rsidP="008E72E9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77C558A" w14:textId="77777777" w:rsidR="008E72E9" w:rsidRDefault="008E72E9" w:rsidP="008E72E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17EA48E8" w14:textId="77777777" w:rsidR="008E72E9" w:rsidRDefault="008E72E9" w:rsidP="008E72E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11FBA17C" w14:textId="77777777" w:rsidR="008E72E9" w:rsidRDefault="008E72E9" w:rsidP="008E72E9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ترکیبی از دانش، نگرش، مهارت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به طور کلی ویژگی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>
        <w:rPr>
          <w:rFonts w:asciiTheme="majorBidi" w:hAnsiTheme="majorBidi" w:cs="B Nazanin"/>
          <w:sz w:val="24"/>
          <w:szCs w:val="24"/>
          <w:lang w:bidi="fa-IR"/>
        </w:rPr>
        <w:t>.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7D6EC42C" w14:textId="77777777" w:rsidR="008E72E9" w:rsidRDefault="008E72E9" w:rsidP="008E72E9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برای مثال دانشجوی دکترای تخصصی .... در پایان دوره ...  باید بتواند ضمن آگاهی بر ضوابط پژوهش اخلاقی، اصول مرتبط را در استفاده از منابع اطلاعاتی منتشر شده، منتشر نشده و الکترونیکی به کار بندد. </w:t>
      </w:r>
    </w:p>
    <w:p w14:paraId="1D68B9AF" w14:textId="77777777" w:rsidR="008E72E9" w:rsidRDefault="008E72E9" w:rsidP="008E72E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55A81F0D" w14:textId="77777777" w:rsidR="008E72E9" w:rsidRPr="00CE3C1D" w:rsidRDefault="008E72E9" w:rsidP="008E72E9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کوچک، </w:t>
      </w:r>
      <w:r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2DBC2392" w14:textId="77777777" w:rsidR="008E72E9" w:rsidRDefault="008E72E9" w:rsidP="008E72E9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 شرکت فعال در راند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8"/>
      </w:r>
      <w:r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25AD5675" w14:textId="77777777" w:rsidR="008E72E9" w:rsidRDefault="008E72E9" w:rsidP="008E72E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05DA85BF" w14:textId="77777777" w:rsidR="008E72E9" w:rsidRDefault="008E72E9" w:rsidP="008E72E9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کارآموزان/ کارورزان به صورت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 و با هدف ارائه بازخورد و اصلاح عملکرد فراگیر و یا با اختصاص سهمی از نمره نهایی به آن، تأثیرگذار در ارزیابی پایانی دانشجو)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(در پایان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 به منظور تصمیم گیری و قضاوت در خصوص میزان یادگیری فراگیر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2B49AF8E" w14:textId="77777777" w:rsidR="008E72E9" w:rsidRDefault="008E72E9" w:rsidP="008E72E9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74A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ای، جور کردنی، استدلال محور و ...</w:t>
      </w:r>
      <w:r w:rsidRPr="00174A8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44E092C8" w14:textId="77777777" w:rsidR="008E72E9" w:rsidRDefault="008E72E9" w:rsidP="008E72E9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0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با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آزمون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66BE555" w14:textId="77777777" w:rsidR="008E72E9" w:rsidRPr="00CB4170" w:rsidRDefault="008E72E9" w:rsidP="008E72E9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lastRenderedPageBreak/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2449F68D" w14:textId="77777777" w:rsidR="008E72E9" w:rsidRPr="00CB4170" w:rsidRDefault="008E72E9" w:rsidP="008E72E9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14:paraId="44843EB0" w14:textId="77777777" w:rsidR="008E72E9" w:rsidRDefault="008E72E9" w:rsidP="008E72E9">
      <w:pPr>
        <w:pStyle w:val="ListParagraph"/>
        <w:numPr>
          <w:ilvl w:val="0"/>
          <w:numId w:val="2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>
        <w:rPr>
          <w:rFonts w:asciiTheme="majorBidi" w:hAnsiTheme="majorBidi" w:cs="B Nazanin" w:hint="cs"/>
          <w:rtl/>
          <w:lang w:bidi="fa-IR"/>
        </w:rPr>
        <w:t xml:space="preserve"> پورت فولیو</w:t>
      </w:r>
      <w:r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>
        <w:rPr>
          <w:rFonts w:asciiTheme="majorBidi" w:hAnsiTheme="majorBidi" w:cs="B Nazanin" w:hint="cs"/>
          <w:rtl/>
          <w:lang w:bidi="fa-IR"/>
        </w:rPr>
        <w:t>لاگ بوک</w:t>
      </w:r>
      <w:r>
        <w:rPr>
          <w:rStyle w:val="FootnoteReference"/>
          <w:rFonts w:asciiTheme="majorBidi" w:hAnsiTheme="majorBidi" w:cs="B Nazanin"/>
          <w:rtl/>
          <w:lang w:bidi="fa-IR"/>
        </w:rPr>
        <w:footnoteReference w:id="15"/>
      </w:r>
    </w:p>
    <w:p w14:paraId="2065BA02" w14:textId="77777777" w:rsidR="008E72E9" w:rsidRPr="00CB4170" w:rsidRDefault="008E72E9" w:rsidP="008E72E9">
      <w:pPr>
        <w:pStyle w:val="ListParagraph"/>
        <w:numPr>
          <w:ilvl w:val="0"/>
          <w:numId w:val="2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CB4170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6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799DB0EB" w14:textId="77777777" w:rsidR="008E72E9" w:rsidRPr="00AF72D0" w:rsidRDefault="008E72E9" w:rsidP="008E72E9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32481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7"/>
      </w:r>
      <w:r w:rsidRPr="00324810">
        <w:rPr>
          <w:rFonts w:asciiTheme="majorBidi" w:hAnsiTheme="majorBidi" w:cs="B Nazanin"/>
          <w:lang w:bidi="fa-IR"/>
        </w:rPr>
        <w:t>DOPS</w:t>
      </w:r>
      <w:r w:rsidRPr="00324810">
        <w:rPr>
          <w:rFonts w:asciiTheme="majorBidi" w:hAnsiTheme="majorBidi" w:cs="B Nazanin" w:hint="cs"/>
          <w:rtl/>
          <w:lang w:bidi="fa-IR"/>
        </w:rPr>
        <w:t xml:space="preserve">، </w:t>
      </w:r>
      <w:r w:rsidRPr="00324810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8"/>
      </w:r>
      <w:r w:rsidRPr="00324810">
        <w:rPr>
          <w:rFonts w:asciiTheme="majorBidi" w:hAnsiTheme="majorBidi" w:cs="B Nazanin" w:hint="cs"/>
          <w:rtl/>
          <w:lang w:bidi="fa-IR"/>
        </w:rPr>
        <w:t xml:space="preserve"> </w:t>
      </w: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324810">
        <w:rPr>
          <w:rFonts w:asciiTheme="majorBidi" w:hAnsiTheme="majorBidi" w:cs="B Nazanin" w:hint="cs"/>
          <w:rtl/>
          <w:lang w:bidi="fa-IR"/>
        </w:rPr>
        <w:t xml:space="preserve"> </w:t>
      </w: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3199318A" w14:textId="77777777" w:rsidR="008E72E9" w:rsidRDefault="008E72E9"/>
    <w:sectPr w:rsidR="008E72E9" w:rsidSect="001F2585">
      <w:footerReference w:type="default" r:id="rId8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637DF" w14:textId="77777777" w:rsidR="0082249F" w:rsidRDefault="0082249F" w:rsidP="008E72E9">
      <w:pPr>
        <w:spacing w:after="0" w:line="240" w:lineRule="auto"/>
      </w:pPr>
      <w:r>
        <w:separator/>
      </w:r>
    </w:p>
  </w:endnote>
  <w:endnote w:type="continuationSeparator" w:id="0">
    <w:p w14:paraId="0BA044EA" w14:textId="77777777" w:rsidR="0082249F" w:rsidRDefault="0082249F" w:rsidP="008E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61002A87" w:usb1="80000000" w:usb2="00000008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CF80E1" w14:textId="5A0FC716" w:rsidR="00185863" w:rsidRDefault="00FA03AC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17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C901B3D" w14:textId="77777777" w:rsidR="00185863" w:rsidRDefault="00822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11012" w14:textId="77777777" w:rsidR="0082249F" w:rsidRDefault="0082249F" w:rsidP="008E72E9">
      <w:pPr>
        <w:spacing w:after="0" w:line="240" w:lineRule="auto"/>
      </w:pPr>
      <w:r>
        <w:separator/>
      </w:r>
    </w:p>
  </w:footnote>
  <w:footnote w:type="continuationSeparator" w:id="0">
    <w:p w14:paraId="7A531183" w14:textId="77777777" w:rsidR="0082249F" w:rsidRDefault="0082249F" w:rsidP="008E72E9">
      <w:pPr>
        <w:spacing w:after="0" w:line="240" w:lineRule="auto"/>
      </w:pPr>
      <w:r>
        <w:continuationSeparator/>
      </w:r>
    </w:p>
  </w:footnote>
  <w:footnote w:id="1">
    <w:p w14:paraId="692C7D84" w14:textId="77777777" w:rsidR="008E72E9" w:rsidRDefault="008E72E9" w:rsidP="008E72E9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6AD82504" w14:textId="77777777" w:rsidR="008E72E9" w:rsidRPr="002849BF" w:rsidRDefault="008E72E9" w:rsidP="008E72E9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در تدوین طرح دوره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بالینی ویژه 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ریزی دوره پزشکی عمومی مد نظر قرار گرفته و در تدوین توان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مندی مندرج در سند توان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دانش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تارنمای دفتر توسعه آموزش دانشکده پزشکی- منوی دبیرخانه پزشکی 90 به نشانی </w:t>
      </w:r>
      <w:hyperlink r:id="rId1" w:history="1">
        <w:r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، </w:t>
      </w:r>
      <w:r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0110F228" w14:textId="77777777" w:rsidR="008E72E9" w:rsidRDefault="008E72E9" w:rsidP="008E72E9">
      <w:pPr>
        <w:pStyle w:val="FootnoteText"/>
        <w:rPr>
          <w:rtl/>
          <w:lang w:bidi="fa-IR"/>
        </w:rPr>
      </w:pPr>
    </w:p>
  </w:footnote>
  <w:footnote w:id="3">
    <w:p w14:paraId="0226AAFF" w14:textId="77777777" w:rsidR="008E72E9" w:rsidRPr="00173204" w:rsidRDefault="008E72E9" w:rsidP="008E72E9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4">
    <w:p w14:paraId="207AB089" w14:textId="77777777" w:rsidR="008E72E9" w:rsidRDefault="008E72E9" w:rsidP="008E72E9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5">
    <w:p w14:paraId="1DD34A14" w14:textId="77777777" w:rsidR="008E72E9" w:rsidRDefault="008E72E9" w:rsidP="008E72E9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6">
    <w:p w14:paraId="4DCDA556" w14:textId="77777777" w:rsidR="008E72E9" w:rsidRDefault="008E72E9" w:rsidP="008E72E9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7">
    <w:p w14:paraId="654CC20C" w14:textId="77777777" w:rsidR="008E72E9" w:rsidRDefault="008E72E9" w:rsidP="008E72E9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8">
    <w:p w14:paraId="4CBD3ACC" w14:textId="77777777" w:rsidR="008E72E9" w:rsidRDefault="008E72E9" w:rsidP="008E72E9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9">
    <w:p w14:paraId="1285884B" w14:textId="77777777" w:rsidR="008E72E9" w:rsidRPr="004403B3" w:rsidRDefault="008E72E9" w:rsidP="008E72E9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10">
    <w:p w14:paraId="27CA531B" w14:textId="77777777" w:rsidR="008E72E9" w:rsidRDefault="008E72E9" w:rsidP="008E72E9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1">
    <w:p w14:paraId="17E2EC95" w14:textId="77777777" w:rsidR="008E72E9" w:rsidRDefault="008E72E9" w:rsidP="008E72E9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2">
    <w:p w14:paraId="779AC553" w14:textId="77777777" w:rsidR="008E72E9" w:rsidRDefault="008E72E9" w:rsidP="008E72E9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14:paraId="07910002" w14:textId="77777777" w:rsidR="008E72E9" w:rsidRPr="009F3949" w:rsidRDefault="008E72E9" w:rsidP="008E72E9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4">
    <w:p w14:paraId="60BA1422" w14:textId="77777777" w:rsidR="008E72E9" w:rsidRDefault="008E72E9" w:rsidP="008E72E9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5">
    <w:p w14:paraId="5DA33A29" w14:textId="77777777" w:rsidR="008E72E9" w:rsidRDefault="008E72E9" w:rsidP="008E72E9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6">
    <w:p w14:paraId="59FB209E" w14:textId="77777777" w:rsidR="008E72E9" w:rsidRPr="00D85197" w:rsidRDefault="008E72E9" w:rsidP="008E72E9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های مورد انتظار دانشجو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>
        <w:rPr>
          <w:rFonts w:ascii="Times New Roman" w:hAnsi="Times New Roman" w:cs="B Nazanin"/>
          <w:sz w:val="14"/>
          <w:lang w:bidi="fa-IR"/>
        </w:rPr>
        <w:softHyphen/>
      </w:r>
      <w:r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های مورد انتظار برای فراگیران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عملکرد فراگیر با استفاده از یک </w:t>
      </w:r>
      <w:r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های توانمندی، مورد ارزیابی قرار گرفته و به او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>
        <w:rPr>
          <w:rFonts w:ascii="Times New Roman" w:hAnsi="Times New Roman" w:cs="B Nazanin"/>
          <w:sz w:val="14"/>
          <w:lang w:bidi="fa-IR"/>
        </w:rPr>
        <w:softHyphen/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7">
    <w:p w14:paraId="121F328E" w14:textId="77777777" w:rsidR="008E72E9" w:rsidRPr="00AB1428" w:rsidRDefault="008E72E9" w:rsidP="008E72E9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51E32D4E" w14:textId="77777777" w:rsidR="008E72E9" w:rsidRPr="009F3949" w:rsidRDefault="008E72E9" w:rsidP="008E72E9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8">
    <w:p w14:paraId="134DDA43" w14:textId="77777777" w:rsidR="008E72E9" w:rsidRPr="00AB1428" w:rsidRDefault="008E72E9" w:rsidP="008E72E9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2CBAF669" w14:textId="77777777" w:rsidR="008E72E9" w:rsidRDefault="008E72E9" w:rsidP="008E72E9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B1C8D"/>
    <w:multiLevelType w:val="hybridMultilevel"/>
    <w:tmpl w:val="2320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E9"/>
    <w:rsid w:val="00337178"/>
    <w:rsid w:val="0082249F"/>
    <w:rsid w:val="008E72E9"/>
    <w:rsid w:val="009B2504"/>
    <w:rsid w:val="00E35D3C"/>
    <w:rsid w:val="00FA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FEC272"/>
  <w15:chartTrackingRefBased/>
  <w15:docId w15:val="{90D2F468-A7F3-47F1-9EE1-7033995E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2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2E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72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2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2E9"/>
    <w:rPr>
      <w:vertAlign w:val="superscript"/>
    </w:rPr>
  </w:style>
  <w:style w:type="table" w:styleId="LightShading-Accent5">
    <w:name w:val="Light Shading Accent 5"/>
    <w:basedOn w:val="TableNormal"/>
    <w:uiPriority w:val="60"/>
    <w:rsid w:val="008E72E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8E7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2E9"/>
  </w:style>
  <w:style w:type="character" w:styleId="Hyperlink">
    <w:name w:val="Hyperlink"/>
    <w:basedOn w:val="DefaultParagraphFont"/>
    <w:uiPriority w:val="99"/>
    <w:unhideWhenUsed/>
    <w:rsid w:val="008E72E9"/>
    <w:rPr>
      <w:color w:val="0000FF"/>
      <w:u w:val="single"/>
    </w:rPr>
  </w:style>
  <w:style w:type="table" w:styleId="MediumList1">
    <w:name w:val="Medium List 1"/>
    <w:basedOn w:val="TableNormal"/>
    <w:uiPriority w:val="65"/>
    <w:rsid w:val="008E72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ridTable6Colorful">
    <w:name w:val="Grid Table 6 Colorful"/>
    <w:basedOn w:val="TableNormal"/>
    <w:uiPriority w:val="51"/>
    <w:rsid w:val="00E35D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4467</Characters>
  <Application>Microsoft Office Word</Application>
  <DocSecurity>0</DocSecurity>
  <Lines>114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Asadi</dc:creator>
  <cp:keywords/>
  <dc:description/>
  <cp:lastModifiedBy>user</cp:lastModifiedBy>
  <cp:revision>2</cp:revision>
  <dcterms:created xsi:type="dcterms:W3CDTF">2025-09-14T18:28:00Z</dcterms:created>
  <dcterms:modified xsi:type="dcterms:W3CDTF">2025-09-14T18:28:00Z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43f055b2-aa87-4f64-a304-bbc82aaf98dd</vt:lpwstr>
  </property>
</Properties>
</file>